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6EC6" w:rsidRPr="001670A1" w14:paraId="7AB6DBD4" w14:textId="77777777" w:rsidTr="0099374B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661CD08" w14:textId="594E852F" w:rsidR="00AE6EC6" w:rsidRPr="00CC3DD5" w:rsidRDefault="008B478E" w:rsidP="00CC3DD5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8B478E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drawing>
                <wp:anchor distT="0" distB="0" distL="114300" distR="114300" simplePos="0" relativeHeight="251659264" behindDoc="0" locked="0" layoutInCell="1" allowOverlap="1" wp14:anchorId="34584679" wp14:editId="39946719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217170</wp:posOffset>
                  </wp:positionV>
                  <wp:extent cx="1698625" cy="2187575"/>
                  <wp:effectExtent l="0" t="0" r="3175" b="0"/>
                  <wp:wrapTopAndBottom/>
                  <wp:docPr id="826491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49155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218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103AA64" w14:textId="0C336A67" w:rsidR="00AE6EC6" w:rsidRPr="001670A1" w:rsidRDefault="00F4683B" w:rsidP="0099374B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kern w:val="0"/>
                <w:lang w:val="ru-RU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Мелис Аяулым </w:t>
            </w:r>
            <w:r w:rsidR="00D05A08"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 </w:t>
            </w:r>
          </w:p>
          <w:p w14:paraId="24AC79C0" w14:textId="77777777" w:rsidR="00AE6EC6" w:rsidRPr="001670A1" w:rsidRDefault="00AE6EC6" w:rsidP="0099374B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</w:pPr>
          </w:p>
          <w:p w14:paraId="07C76FCE" w14:textId="77777777" w:rsidR="00AE6EC6" w:rsidRPr="001670A1" w:rsidRDefault="00AE6EC6" w:rsidP="0099374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  <w:t xml:space="preserve">Мұғалім </w:t>
            </w:r>
          </w:p>
          <w:p w14:paraId="0918D608" w14:textId="7887F495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Білімі: Талдықорған қаласы, Ілияс Жансүгіров атындағы Жетісу университеті, 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Дене шынықтыру және өнер факультеті</w:t>
            </w:r>
          </w:p>
          <w:p w14:paraId="18D79A1F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Дене шынықтыру және спорт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мамандығының 4-курс білімгері</w:t>
            </w:r>
          </w:p>
          <w:p w14:paraId="224046FE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6B01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402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 -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Дене шынықтыру</w:t>
            </w:r>
          </w:p>
          <w:p w14:paraId="16F04CCD" w14:textId="4A93C5A7" w:rsidR="00AE6EC6" w:rsidRPr="008E78DF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Туған  күні: </w:t>
            </w:r>
            <w:r w:rsidR="00F4683B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31.12.2004</w:t>
            </w:r>
          </w:p>
          <w:p w14:paraId="1BBF15BD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Қала: Жетісу облысы, 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Талдықорған қаласы</w:t>
            </w:r>
          </w:p>
          <w:p w14:paraId="0CB1AF28" w14:textId="712723B8" w:rsidR="00AE6EC6" w:rsidRPr="00614078" w:rsidRDefault="00614078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</w:pPr>
            <w:r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Отбасылық жағдайы: 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>-</w:t>
            </w:r>
          </w:p>
          <w:p w14:paraId="199DF90D" w14:textId="3CFA67EA" w:rsidR="00614078" w:rsidRPr="0047539A" w:rsidRDefault="00AE6EC6" w:rsidP="00614078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Телефон: </w:t>
            </w:r>
            <w:r w:rsidR="00B9649D" w:rsidRPr="00B9649D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8</w:t>
            </w:r>
            <w:r w:rsidR="00F4683B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7474398702</w:t>
            </w:r>
          </w:p>
          <w:p w14:paraId="17994D8D" w14:textId="5B6F159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</w:p>
          <w:p w14:paraId="26F75CFB" w14:textId="3D4E4867" w:rsidR="00AE6EC6" w:rsidRPr="001670A1" w:rsidRDefault="00AE6EC6" w:rsidP="00F4683B">
            <w:pPr>
              <w:widowControl w:val="0"/>
              <w:tabs>
                <w:tab w:val="left" w:pos="3084"/>
              </w:tabs>
              <w:spacing w:after="0" w:line="276" w:lineRule="auto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ru-RU"/>
                <w14:ligatures w14:val="none"/>
              </w:rPr>
              <w:t>Электрондық поштасы: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 xml:space="preserve"> </w:t>
            </w:r>
            <w:r w:rsidR="00F4683B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melisauaylum04@icloud.com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 xml:space="preserve"> </w:t>
            </w:r>
          </w:p>
        </w:tc>
      </w:tr>
      <w:tr w:rsidR="00AE6EC6" w:rsidRPr="001670A1" w14:paraId="07D27ADC" w14:textId="77777777" w:rsidTr="0099374B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41C3B44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ЖҰМЫС ТӘЖІРИБЕСІ</w:t>
            </w:r>
          </w:p>
          <w:p w14:paraId="5A1A8514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704740" w14:textId="77777777" w:rsidR="00AE6EC6" w:rsidRPr="001670A1" w:rsidRDefault="00AE6EC6" w:rsidP="0099374B">
            <w:pPr>
              <w:shd w:val="clear" w:color="auto" w:fill="FFFFFF"/>
              <w:spacing w:after="0" w:line="276" w:lineRule="auto"/>
              <w:textAlignment w:val="baseline"/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>Дене шынықтыру пәнінің мұғалімі</w:t>
            </w:r>
          </w:p>
          <w:p w14:paraId="5C6A4D2C" w14:textId="77777777" w:rsidR="00AE6EC6" w:rsidRPr="001670A1" w:rsidRDefault="00AE6EC6" w:rsidP="0099374B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 xml:space="preserve">2024 </w:t>
            </w:r>
            <w:r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>сәуір</w:t>
            </w:r>
            <w:r w:rsidRPr="001670A1"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 xml:space="preserve"> - 2024 </w:t>
            </w:r>
            <w:r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>сәуір</w:t>
            </w:r>
          </w:p>
          <w:p w14:paraId="751F728A" w14:textId="6EDF1B62" w:rsidR="00AE6EC6" w:rsidRPr="001670A1" w:rsidRDefault="00AE6EC6" w:rsidP="0099374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  <w:t>Талдықорған қаласы, «</w:t>
            </w:r>
            <w:r w:rsidR="00F4683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hd w:val="clear" w:color="auto" w:fill="FFFFFF"/>
                <w:lang w:val="kk-KZ"/>
                <w14:ligatures w14:val="none"/>
              </w:rPr>
              <w:t xml:space="preserve"> Сайын Мұратбек </w:t>
            </w:r>
            <w:r w:rsidR="00243D6E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hd w:val="clear" w:color="auto" w:fill="FFFFFF"/>
                <w:lang w:val="kk-KZ"/>
                <w14:ligatures w14:val="none"/>
              </w:rPr>
              <w:t>атындағы МДШО бар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hd w:val="clear" w:color="auto" w:fill="FFFFFF"/>
                <w:lang w:val="kk-KZ"/>
                <w14:ligatures w14:val="none"/>
              </w:rPr>
              <w:t xml:space="preserve">  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  <w:shd w:val="clear" w:color="auto" w:fill="FFFFFF"/>
              </w:rPr>
              <w:t>№</w:t>
            </w:r>
            <w:r w:rsidR="00F4683B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9</w:t>
            </w:r>
            <w:r w:rsidR="00243D6E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 орта </w:t>
            </w:r>
            <w:r w:rsidRPr="001670A1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 мекте</w:t>
            </w:r>
            <w:r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бі</w:t>
            </w: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»</w:t>
            </w: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 xml:space="preserve"> </w:t>
            </w:r>
          </w:p>
          <w:p w14:paraId="527A0501" w14:textId="77777777" w:rsidR="00AE6EC6" w:rsidRPr="001670A1" w:rsidRDefault="00AE6EC6" w:rsidP="0099374B">
            <w:pPr>
              <w:spacing w:after="0" w:line="240" w:lineRule="auto"/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 xml:space="preserve">2025 </w:t>
            </w:r>
            <w:r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>ақпан</w:t>
            </w: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 xml:space="preserve"> – 2025 сәуір</w:t>
            </w:r>
          </w:p>
          <w:p w14:paraId="2E1ECE5B" w14:textId="1DE0EED3" w:rsidR="00AE6EC6" w:rsidRPr="001670A1" w:rsidRDefault="00AE6EC6" w:rsidP="0099374B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 xml:space="preserve">Талдықорған қаласы, </w:t>
            </w:r>
            <w:r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 xml:space="preserve"> </w:t>
            </w: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>«</w:t>
            </w:r>
            <w:r>
              <w:rPr>
                <w:rFonts w:eastAsia="Times New Roman"/>
                <w:b/>
                <w:bCs/>
                <w:color w:val="000000"/>
                <w:sz w:val="18"/>
                <w:szCs w:val="18"/>
                <w:shd w:val="clear" w:color="auto" w:fill="FFFFFF"/>
              </w:rPr>
              <w:t>№</w:t>
            </w:r>
            <w:r w:rsidR="00F4683B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2</w:t>
            </w:r>
            <w:r w:rsidR="003E7E6D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 </w:t>
            </w:r>
            <w:r w:rsidRPr="001670A1"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орта мекте</w:t>
            </w:r>
            <w:r>
              <w:rPr>
                <w:rFonts w:ascii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бі</w:t>
            </w:r>
            <w:r w:rsidRPr="001670A1"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  <w:t>»</w:t>
            </w:r>
          </w:p>
          <w:p w14:paraId="6EDF4E79" w14:textId="77777777" w:rsidR="00AE6EC6" w:rsidRPr="001670A1" w:rsidRDefault="00AE6EC6" w:rsidP="0099374B">
            <w:pPr>
              <w:spacing w:after="0" w:line="240" w:lineRule="auto"/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2011C128" w14:textId="77777777" w:rsidTr="0099374B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0C009FD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bookmarkStart w:id="1" w:name="_2goo9s5pomc0"/>
            <w:bookmarkEnd w:id="1"/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t>БІЛІМІ</w:t>
            </w:r>
          </w:p>
          <w:p w14:paraId="524BEE00" w14:textId="77777777" w:rsidR="00AE6EC6" w:rsidRPr="001670A1" w:rsidRDefault="00AE6EC6" w:rsidP="0099374B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kk-KZ"/>
                <w14:ligatures w14:val="none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5F64D97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  <w:t>Дене шынықтыру және өнер</w:t>
            </w:r>
            <w:r w:rsidRPr="001670A1"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  <w:t xml:space="preserve"> факультеті, </w:t>
            </w:r>
            <w:r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  <w:t>Дене шынықтыру</w:t>
            </w:r>
          </w:p>
          <w:p w14:paraId="150B80A9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2026 жылдың мамыры, ішкі оқу формасы</w:t>
            </w:r>
          </w:p>
          <w:p w14:paraId="75538EF6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 xml:space="preserve">Талдықорған қаласы, </w:t>
            </w:r>
            <w:r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 xml:space="preserve">Дене шынықтыру және спорт </w:t>
            </w: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 xml:space="preserve">, Ілияс Жансүгіров атындағы Жетісу университеті </w:t>
            </w:r>
          </w:p>
          <w:p w14:paraId="21A05CB8" w14:textId="1305CDEF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color w:val="666666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11860266" w14:textId="77777777" w:rsidTr="0099374B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2BEBDA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t>ҚОСЫМША БІЛІМІ</w:t>
            </w:r>
          </w:p>
          <w:p w14:paraId="0403FF9D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871CF5A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2"/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  <w:t>Дене шынықтыру пәні мұғалімі</w:t>
            </w:r>
          </w:p>
          <w:p w14:paraId="312C74B5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550A1752" w14:textId="77777777" w:rsidTr="0099374B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D16B0D6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kk-KZ"/>
                <w14:ligatures w14:val="none"/>
              </w:rPr>
            </w:pPr>
            <w:bookmarkStart w:id="2" w:name="_2vmd3pd4vxzr"/>
            <w:bookmarkEnd w:id="2"/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A8ADAE8" w14:textId="11952BE6" w:rsidR="00AE6EC6" w:rsidRPr="00CE52A3" w:rsidRDefault="00AE6EC6" w:rsidP="0099374B">
            <w:pPr>
              <w:pStyle w:val="p1"/>
              <w:spacing w:before="100" w:beforeAutospacing="1" w:after="100" w:afterAutospacing="1"/>
              <w:rPr>
                <w:rStyle w:val="apple-converted-space"/>
                <w:rFonts w:eastAsia="Times New Roman"/>
                <w:color w:val="000000"/>
                <w:sz w:val="18"/>
                <w:szCs w:val="18"/>
                <w:lang w:val="kk-KZ"/>
              </w:rPr>
            </w:pPr>
            <w:r>
              <w:rPr>
                <w:sz w:val="24"/>
                <w:szCs w:val="24"/>
                <w:lang w:val="kk-KZ"/>
              </w:rPr>
              <w:t xml:space="preserve">  </w:t>
            </w:r>
            <w:r>
              <w:rPr>
                <w:rStyle w:val="s36"/>
                <w:rFonts w:eastAsia="Times New Roman"/>
                <w:color w:val="000000"/>
                <w:sz w:val="18"/>
                <w:szCs w:val="18"/>
              </w:rPr>
              <w:t>•</w:t>
            </w:r>
            <w:r>
              <w:rPr>
                <w:rStyle w:val="apple-converted-space"/>
                <w:rFonts w:eastAsia="Times New Roman"/>
                <w:color w:val="000000"/>
                <w:sz w:val="18"/>
                <w:szCs w:val="18"/>
              </w:rPr>
              <w:t> </w:t>
            </w:r>
            <w:r w:rsidR="00614078" w:rsidRPr="00614078">
              <w:rPr>
                <w:rStyle w:val="apple-converted-space"/>
                <w:rFonts w:eastAsia="Times New Roman"/>
                <w:color w:val="000000"/>
                <w:sz w:val="24"/>
                <w:szCs w:val="24"/>
              </w:rPr>
              <w:t>Білім мен тәжірибе – кәсіби дағды уақыт өте келе үйрену және іс жүзінде қолдану арқылы қалыптасады</w:t>
            </w:r>
            <w:r w:rsidR="00614078" w:rsidRPr="00614078">
              <w:rPr>
                <w:rStyle w:val="apple-converted-space"/>
                <w:rFonts w:eastAsia="Times New Roman"/>
                <w:color w:val="000000"/>
                <w:sz w:val="18"/>
                <w:szCs w:val="18"/>
              </w:rPr>
              <w:t>.</w:t>
            </w:r>
          </w:p>
          <w:p w14:paraId="4BFCD5F7" w14:textId="47335F8A" w:rsidR="00AE6EC6" w:rsidRPr="00614078" w:rsidRDefault="00AE6EC6" w:rsidP="0099374B">
            <w:pPr>
              <w:pStyle w:val="p1"/>
              <w:spacing w:before="100" w:beforeAutospacing="1" w:after="100" w:afterAutospacing="1"/>
              <w:rPr>
                <w:rStyle w:val="apple-converted-space"/>
                <w:rFonts w:eastAsia="Times New Roman"/>
                <w:color w:val="000000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Style w:val="s36"/>
                <w:rFonts w:eastAsia="Times New Roman"/>
                <w:color w:val="000000"/>
                <w:sz w:val="18"/>
                <w:szCs w:val="18"/>
              </w:rPr>
              <w:t>•</w:t>
            </w:r>
            <w:r>
              <w:rPr>
                <w:rStyle w:val="apple-converted-space"/>
                <w:rFonts w:eastAsia="Times New Roman"/>
                <w:color w:val="000000"/>
                <w:sz w:val="18"/>
                <w:szCs w:val="18"/>
              </w:rPr>
              <w:t> </w:t>
            </w:r>
            <w:r w:rsidR="00614078" w:rsidRPr="00614078">
              <w:rPr>
                <w:rStyle w:val="apple-converted-space"/>
                <w:rFonts w:eastAsia="Times New Roman"/>
                <w:color w:val="000000"/>
                <w:sz w:val="24"/>
                <w:szCs w:val="24"/>
              </w:rPr>
              <w:t>Икемділік – жақсы кәсіби дағдысы бар адам жаңа жағдайларға тез бейімделе алады</w:t>
            </w:r>
          </w:p>
          <w:p w14:paraId="3DA93CD9" w14:textId="1C56347D" w:rsidR="00AE6EC6" w:rsidRDefault="00AE6EC6" w:rsidP="0099374B">
            <w:pPr>
              <w:pStyle w:val="p1"/>
              <w:spacing w:before="100" w:beforeAutospacing="1" w:after="100" w:afterAutospacing="1"/>
              <w:rPr>
                <w:rStyle w:val="apple-converted-space"/>
                <w:rFonts w:eastAsia="Times New Roman"/>
                <w:color w:val="000000"/>
                <w:sz w:val="18"/>
                <w:szCs w:val="18"/>
                <w:shd w:val="clear" w:color="auto" w:fill="FFFFFF"/>
                <w:lang w:val="kk-KZ"/>
              </w:rPr>
            </w:pPr>
            <w:r>
              <w:rPr>
                <w:rStyle w:val="s36"/>
                <w:rFonts w:eastAsia="Times New Roman"/>
                <w:color w:val="000000"/>
                <w:sz w:val="18"/>
                <w:szCs w:val="18"/>
              </w:rPr>
              <w:t>•</w:t>
            </w:r>
            <w:r>
              <w:rPr>
                <w:rStyle w:val="apple-converted-space"/>
                <w:rFonts w:eastAsia="Times New Roman"/>
                <w:color w:val="000000"/>
                <w:sz w:val="18"/>
                <w:szCs w:val="18"/>
              </w:rPr>
              <w:t> </w:t>
            </w:r>
            <w:r w:rsidR="00614078" w:rsidRPr="00614078">
              <w:rPr>
                <w:rStyle w:val="apple-converted-space"/>
                <w:rFonts w:eastAsia="Times New Roman"/>
                <w:color w:val="000000"/>
                <w:sz w:val="24"/>
                <w:szCs w:val="24"/>
              </w:rPr>
              <w:t>Үздіксіз даму – кәсіби дағдыны сақтау үшін үнемі білім алып, өзін-өзі жетілдіріп отыру қажет</w:t>
            </w:r>
            <w:r w:rsidR="00614078" w:rsidRPr="00614078">
              <w:rPr>
                <w:rStyle w:val="apple-converted-space"/>
                <w:rFonts w:eastAsia="Times New Roman"/>
                <w:color w:val="000000"/>
                <w:sz w:val="18"/>
                <w:szCs w:val="18"/>
              </w:rPr>
              <w:t>.</w:t>
            </w:r>
          </w:p>
          <w:p w14:paraId="20901BB0" w14:textId="77777777" w:rsidR="00AE6EC6" w:rsidRDefault="00AE6EC6" w:rsidP="0099374B">
            <w:pPr>
              <w:pStyle w:val="p1"/>
              <w:spacing w:before="100" w:beforeAutospacing="1" w:after="100" w:afterAutospacing="1"/>
              <w:rPr>
                <w:rStyle w:val="apple-converted-space"/>
                <w:rFonts w:eastAsia="Times New Roman"/>
                <w:color w:val="000000"/>
                <w:sz w:val="18"/>
                <w:szCs w:val="18"/>
                <w:shd w:val="clear" w:color="auto" w:fill="FFFFFF"/>
                <w:lang w:val="kk-KZ"/>
              </w:rPr>
            </w:pPr>
          </w:p>
          <w:p w14:paraId="5382F405" w14:textId="77777777" w:rsidR="00AE6EC6" w:rsidRPr="00A159F0" w:rsidRDefault="00AE6EC6" w:rsidP="0099374B">
            <w:pPr>
              <w:pStyle w:val="p1"/>
              <w:spacing w:before="100" w:beforeAutospacing="1" w:after="100" w:afterAutospacing="1"/>
              <w:rPr>
                <w:b/>
                <w:bCs/>
                <w:sz w:val="24"/>
                <w:szCs w:val="24"/>
                <w:lang w:val="kk-KZ"/>
              </w:rPr>
            </w:pPr>
          </w:p>
          <w:p w14:paraId="61D84FC9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kern w:val="0"/>
                <w:lang w:val="kk-KZ"/>
                <w14:ligatures w14:val="none"/>
              </w:rPr>
            </w:pPr>
          </w:p>
          <w:p w14:paraId="4279C868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3FCCD391" w14:textId="77777777" w:rsidTr="00614078">
        <w:trPr>
          <w:trHeight w:val="3367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F2D80F3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kk-KZ"/>
                <w14:ligatures w14:val="none"/>
              </w:rPr>
            </w:pPr>
            <w:bookmarkStart w:id="3" w:name="_jdnxk0e0poir"/>
            <w:bookmarkEnd w:id="3"/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lastRenderedPageBreak/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FB8D428" w14:textId="28F9CE17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Жауапкершілік тапсырманы уакытда және сапалы орындауға қабілеті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 xml:space="preserve">;  </w:t>
            </w:r>
          </w:p>
          <w:p w14:paraId="40AFA8F8" w14:textId="51D364BC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Тәртіптілік – ішкі тәртібі мықты, ережелерді сақтайды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 xml:space="preserve">;  </w:t>
            </w:r>
          </w:p>
          <w:p w14:paraId="2DF212E7" w14:textId="77AED724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Коммуникабелділік – адамдармен тез тіл табысады, ашық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 xml:space="preserve">;  </w:t>
            </w:r>
          </w:p>
          <w:p w14:paraId="3ACBF578" w14:textId="3EF1B4DC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Төзімділік – қиындықтарға шыдамды, сабырлы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 xml:space="preserve">;  </w:t>
            </w:r>
          </w:p>
          <w:p w14:paraId="3D94D65C" w14:textId="42D40C01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Инабаттылық – әдепті, сыпайы мінезді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;</w:t>
            </w:r>
          </w:p>
          <w:p w14:paraId="11F05221" w14:textId="4DF029D6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Бастамашылдық – жаңа идея ұсынуға және іске асыруға бейім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;</w:t>
            </w:r>
          </w:p>
          <w:p w14:paraId="4B8B7323" w14:textId="104A55DC" w:rsidR="00AE6EC6" w:rsidRPr="001670A1" w:rsidRDefault="00614078" w:rsidP="0099374B">
            <w:pPr>
              <w:numPr>
                <w:ilvl w:val="0"/>
                <w:numId w:val="4"/>
              </w:numPr>
              <w:spacing w:after="200" w:line="276" w:lineRule="auto"/>
              <w:contextualSpacing/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</w:pPr>
            <w:r w:rsidRPr="00C42418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Еңбекқорлық – еңбек етуден қашпайды, нәтижеге жұмыс істейді</w:t>
            </w:r>
            <w:r w:rsidR="00AE6EC6" w:rsidRPr="001670A1">
              <w:rPr>
                <w:rFonts w:ascii="Times New Roman" w:eastAsia="Arial" w:hAnsi="Times New Roman" w:cs="Times New Roman"/>
                <w:kern w:val="0"/>
                <w:shd w:val="clear" w:color="auto" w:fill="FFFFFF"/>
                <w:lang w:val="kk-KZ"/>
                <w14:ligatures w14:val="none"/>
              </w:rPr>
              <w:t>.</w:t>
            </w:r>
          </w:p>
        </w:tc>
      </w:tr>
      <w:tr w:rsidR="00AE6EC6" w:rsidRPr="001670A1" w14:paraId="22CD6283" w14:textId="77777777" w:rsidTr="0099374B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FDD30F4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D0876A" w14:textId="76C54A12" w:rsidR="00AE6EC6" w:rsidRPr="00614078" w:rsidRDefault="00614078" w:rsidP="00614078">
            <w:pPr>
              <w:pStyle w:val="a7"/>
              <w:widowControl w:val="0"/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614078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Білім мен тәжірибе – кәсіби дағды уақыт өте келе үйрену және іс жүзінде қолдану арқылы қалыптасады</w:t>
            </w:r>
          </w:p>
          <w:p w14:paraId="6081B969" w14:textId="77777777" w:rsidR="00614078" w:rsidRDefault="00614078" w:rsidP="00614078">
            <w:pPr>
              <w:widowControl w:val="0"/>
              <w:spacing w:after="0" w:line="276" w:lineRule="auto"/>
              <w:ind w:left="720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</w:p>
          <w:p w14:paraId="75BB2CD8" w14:textId="77777777" w:rsidR="00614078" w:rsidRDefault="00614078" w:rsidP="00614078">
            <w:pPr>
              <w:pStyle w:val="a7"/>
              <w:widowControl w:val="0"/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614078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Икемділік – жақсы кәсіби дағдысы бар адам жаңа жағдайларға тез бейімделе алады.</w:t>
            </w:r>
          </w:p>
          <w:p w14:paraId="28B458A6" w14:textId="77777777" w:rsidR="00614078" w:rsidRPr="00614078" w:rsidRDefault="00614078" w:rsidP="00614078">
            <w:pPr>
              <w:pStyle w:val="a7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</w:p>
          <w:p w14:paraId="08C25898" w14:textId="433D7BD1" w:rsidR="00614078" w:rsidRPr="00614078" w:rsidRDefault="00614078" w:rsidP="00614078">
            <w:pPr>
              <w:pStyle w:val="a7"/>
              <w:widowControl w:val="0"/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614078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Үздіксіз даму – кәсіби дағдыны сақтау үшін үнемі білім алып, өзін-өзі жетілдіріп отыру қажет.</w:t>
            </w:r>
          </w:p>
        </w:tc>
      </w:tr>
      <w:tr w:rsidR="00AE6EC6" w:rsidRPr="001670A1" w14:paraId="140BBA45" w14:textId="77777777" w:rsidTr="0099374B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C490445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153B8E1" w14:textId="17BF582A" w:rsidR="00A60E89" w:rsidRPr="00A661B8" w:rsidRDefault="00A60E89">
            <w:pPr>
              <w:pStyle w:val="p1"/>
              <w:rPr>
                <w:sz w:val="24"/>
                <w:szCs w:val="24"/>
                <w:lang w:val="kk-KZ"/>
              </w:rPr>
            </w:pPr>
            <w:r>
              <w:rPr>
                <w:rStyle w:val="s1"/>
                <w:lang w:val="kk-KZ"/>
              </w:rPr>
              <w:t xml:space="preserve">     </w:t>
            </w:r>
          </w:p>
          <w:p w14:paraId="33C7585B" w14:textId="41598DF9" w:rsidR="00A60E89" w:rsidRPr="00A60E89" w:rsidRDefault="00A60E89">
            <w:pPr>
              <w:pStyle w:val="p1"/>
              <w:rPr>
                <w:rFonts w:ascii="UICTFontTextStyleBody" w:hAnsi="UICTFontTextStyleBody"/>
                <w:lang w:val="ru-RU"/>
              </w:rPr>
            </w:pPr>
            <w:r>
              <w:rPr>
                <w:rStyle w:val="s1"/>
                <w:lang w:val="ru-RU"/>
              </w:rPr>
              <w:t xml:space="preserve"> </w:t>
            </w:r>
          </w:p>
          <w:p w14:paraId="2E0BD2BE" w14:textId="572B34E9" w:rsidR="003F6565" w:rsidRPr="003F6565" w:rsidRDefault="003F6565">
            <w:pPr>
              <w:pStyle w:val="p1"/>
              <w:rPr>
                <w:sz w:val="24"/>
                <w:szCs w:val="24"/>
                <w:lang w:val="ru-RU"/>
              </w:rPr>
            </w:pPr>
          </w:p>
          <w:p w14:paraId="1FB70839" w14:textId="36B3CC5D" w:rsidR="0083487C" w:rsidRPr="0083487C" w:rsidRDefault="0083487C">
            <w:pPr>
              <w:pStyle w:val="p1"/>
              <w:rPr>
                <w:sz w:val="24"/>
                <w:szCs w:val="24"/>
                <w:lang w:val="ru-RU"/>
              </w:rPr>
            </w:pPr>
          </w:p>
          <w:p w14:paraId="1E1DDD48" w14:textId="4BC3255C" w:rsidR="00AE6EC6" w:rsidRPr="00AE6EC6" w:rsidRDefault="00AE6EC6" w:rsidP="00AE6EC6">
            <w:pPr>
              <w:widowControl w:val="0"/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color w:val="7F7F7F"/>
                <w:kern w:val="0"/>
                <w:lang w:val="kk-KZ"/>
                <w14:ligatures w14:val="none"/>
              </w:rPr>
            </w:pPr>
          </w:p>
          <w:p w14:paraId="7ABED850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kern w:val="0"/>
                <w:lang w:val="kk-KZ"/>
                <w14:ligatures w14:val="none"/>
              </w:rPr>
            </w:pPr>
          </w:p>
          <w:p w14:paraId="067D6802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kern w:val="0"/>
                <w:lang w:val="kk-KZ"/>
                <w14:ligatures w14:val="none"/>
              </w:rPr>
            </w:pPr>
          </w:p>
        </w:tc>
      </w:tr>
    </w:tbl>
    <w:p w14:paraId="20F59C9F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0986320B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C3A7EE6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6B233284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4055E09F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3997188A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4954BBC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1E8750D4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48348D49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231D132C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2D7536CF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04C4630B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D18472D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276F93AB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E80C66F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2D497CD2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7465EB9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AE6EC6" w:rsidRPr="001670A1" w14:paraId="7E1358FE" w14:textId="77777777" w:rsidTr="0099374B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ACE8A0" w14:textId="486F25C5" w:rsidR="00AE6EC6" w:rsidRPr="001670A1" w:rsidRDefault="008B478E" w:rsidP="0099374B">
            <w:pPr>
              <w:widowControl w:val="0"/>
              <w:spacing w:after="0" w:line="276" w:lineRule="auto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8B478E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drawing>
                <wp:anchor distT="0" distB="0" distL="114300" distR="114300" simplePos="0" relativeHeight="251661312" behindDoc="0" locked="0" layoutInCell="1" allowOverlap="1" wp14:anchorId="6B08D5DF" wp14:editId="4D01CE0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217805</wp:posOffset>
                  </wp:positionV>
                  <wp:extent cx="1617980" cy="2083435"/>
                  <wp:effectExtent l="0" t="0" r="0" b="0"/>
                  <wp:wrapTopAndBottom/>
                  <wp:docPr id="17978775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877502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16520E9" w14:textId="5CCEEA0F" w:rsidR="00AE6EC6" w:rsidRPr="001670A1" w:rsidRDefault="00F4683B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  <w:t xml:space="preserve">Мелис Аяулым </w:t>
            </w:r>
          </w:p>
          <w:p w14:paraId="5FAC5BDD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  <w:p w14:paraId="724D2997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  <w:t>Учитель</w:t>
            </w:r>
          </w:p>
          <w:p w14:paraId="15416CCF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  <w:p w14:paraId="09F80AB5" w14:textId="77777777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Образование: г.Талдыкорган, Жетысуский университет имени Ильяса Жансугурова, студента 4 курса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  Физической культуры и искусства </w:t>
            </w: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ru-RU"/>
                <w14:ligatures w14:val="none"/>
              </w:rPr>
              <w:t>факультет</w:t>
            </w: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 6B01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402</w:t>
            </w: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–</w:t>
            </w: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Физическая культура </w:t>
            </w:r>
          </w:p>
          <w:p w14:paraId="0BBF7C80" w14:textId="2BC1F871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Дата рождения: </w:t>
            </w:r>
            <w:r w:rsidR="00F4683B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31.12.2004</w:t>
            </w:r>
          </w:p>
          <w:p w14:paraId="4C17FD8F" w14:textId="77777777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Город: Жетысуская область, город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 Талдыкорган</w:t>
            </w:r>
          </w:p>
          <w:p w14:paraId="4F674697" w14:textId="77777777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Семейное положение: 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замужем </w:t>
            </w:r>
          </w:p>
          <w:p w14:paraId="480C016C" w14:textId="531FBF9F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 xml:space="preserve">Телефон: </w:t>
            </w:r>
            <w:r w:rsidR="00676C96" w:rsidRPr="00676C96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8</w:t>
            </w:r>
            <w:r w:rsidR="00F4683B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7474398702</w:t>
            </w:r>
          </w:p>
          <w:p w14:paraId="0F9F5BA9" w14:textId="65558600" w:rsidR="00AE6EC6" w:rsidRPr="00F4683B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en-GB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kk-KZ"/>
                <w14:ligatures w14:val="none"/>
              </w:rPr>
              <w:t>Email:</w:t>
            </w:r>
            <w:r w:rsidR="00F4683B">
              <w:rPr>
                <w:rFonts w:ascii="Times New Roman" w:eastAsia="Arial" w:hAnsi="Times New Roman" w:cs="Times New Roman"/>
                <w:bCs/>
                <w:color w:val="000000" w:themeColor="text1"/>
                <w:kern w:val="0"/>
                <w:lang w:val="en-GB"/>
                <w14:ligatures w14:val="none"/>
              </w:rPr>
              <w:t>melisauaylum04@icloud.com</w:t>
            </w:r>
          </w:p>
          <w:p w14:paraId="6F8C2A8C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  <w:p w14:paraId="6F4939FD" w14:textId="77777777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color w:val="404040"/>
                <w:kern w:val="0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lang w:val="ru-RU" w:eastAsia="en-US"/>
                <w14:ligatures w14:val="none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74285C9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45DBE5E2" w14:textId="77777777" w:rsidTr="0099374B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49F478" w14:textId="77777777" w:rsidR="00AE6EC6" w:rsidRPr="001670A1" w:rsidRDefault="00AE6EC6" w:rsidP="0099374B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B348485" w14:textId="77777777" w:rsidR="00AE6EC6" w:rsidRPr="001670A1" w:rsidRDefault="00AE6EC6" w:rsidP="0099374B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kern w:val="0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Учитель </w:t>
            </w:r>
            <w:r>
              <w:rPr>
                <w:rFonts w:ascii="Times New Roman" w:eastAsia="Arial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физкультуры </w:t>
            </w:r>
          </w:p>
          <w:p w14:paraId="28CCD5DC" w14:textId="77777777" w:rsidR="00AE6EC6" w:rsidRPr="001670A1" w:rsidRDefault="00AE6EC6" w:rsidP="0099374B">
            <w:pPr>
              <w:widowControl w:val="0"/>
              <w:spacing w:after="0" w:line="276" w:lineRule="auto"/>
              <w:outlineLvl w:val="2"/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Апрель 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ru-RU"/>
                <w14:ligatures w14:val="none"/>
              </w:rPr>
              <w:t>2024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ru-RU"/>
                <w14:ligatures w14:val="none"/>
              </w:rPr>
              <w:t>-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>Апрель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ru-RU"/>
                <w14:ligatures w14:val="none"/>
              </w:rPr>
              <w:t>2024</w:t>
            </w:r>
            <w:r w:rsidRPr="001670A1">
              <w:rPr>
                <w:rFonts w:ascii="Times New Roman" w:eastAsia="Arial" w:hAnsi="Times New Roman" w:cs="Times New Roman"/>
                <w:b/>
                <w:color w:val="404040"/>
                <w:kern w:val="0"/>
                <w:lang w:val="kk-KZ"/>
                <w14:ligatures w14:val="none"/>
              </w:rPr>
              <w:t xml:space="preserve"> </w:t>
            </w:r>
          </w:p>
          <w:p w14:paraId="55350FD8" w14:textId="3EB4B95F" w:rsidR="00AE6EC6" w:rsidRPr="001670A1" w:rsidRDefault="00AE6EC6" w:rsidP="0099374B">
            <w:pPr>
              <w:spacing w:after="0" w:line="276" w:lineRule="auto"/>
              <w:textAlignment w:val="baseline"/>
              <w:outlineLvl w:val="0"/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kk-KZ"/>
                <w14:ligatures w14:val="none"/>
              </w:rPr>
              <w:t>г.Талдыкорган</w:t>
            </w:r>
            <w:r w:rsidRPr="001670A1"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:lang w:val="kk-KZ"/>
                <w14:ligatures w14:val="none"/>
              </w:rPr>
              <w:t xml:space="preserve">  </w:t>
            </w: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14:ligatures w14:val="none"/>
              </w:rPr>
              <w:t xml:space="preserve">«Средняя школа № </w:t>
            </w:r>
            <w:r w:rsidR="003E7E6D"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ru-RU"/>
                <w14:ligatures w14:val="none"/>
              </w:rPr>
              <w:t xml:space="preserve">5 </w:t>
            </w:r>
            <w:r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ru-RU"/>
                <w14:ligatures w14:val="none"/>
              </w:rPr>
              <w:t xml:space="preserve">имени </w:t>
            </w:r>
            <w:r w:rsidR="003E7E6D"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ru-RU"/>
                <w14:ligatures w14:val="none"/>
              </w:rPr>
              <w:t xml:space="preserve">Ленин </w:t>
            </w: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14:ligatures w14:val="none"/>
              </w:rPr>
              <w:t>»</w:t>
            </w: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kk-KZ"/>
                <w14:ligatures w14:val="none"/>
              </w:rPr>
              <w:t xml:space="preserve">                                      </w:t>
            </w:r>
          </w:p>
          <w:p w14:paraId="6FADB0C6" w14:textId="77777777" w:rsidR="00AE6EC6" w:rsidRPr="001670A1" w:rsidRDefault="00AE6EC6" w:rsidP="0099374B">
            <w:pPr>
              <w:spacing w:after="0" w:line="276" w:lineRule="auto"/>
              <w:textAlignment w:val="baseline"/>
              <w:outlineLvl w:val="0"/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:lang w:val="ru-RU"/>
                <w14:ligatures w14:val="none"/>
              </w:rPr>
              <w:t xml:space="preserve">Февраль </w:t>
            </w:r>
            <w:r w:rsidRPr="001670A1"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14:ligatures w14:val="none"/>
              </w:rPr>
              <w:t>2025 – Апрель 2025</w:t>
            </w:r>
            <w:r w:rsidRPr="001670A1"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:lang w:val="kk-KZ"/>
                <w14:ligatures w14:val="none"/>
              </w:rPr>
              <w:t xml:space="preserve">  </w:t>
            </w:r>
          </w:p>
          <w:p w14:paraId="75639DED" w14:textId="780D0393" w:rsidR="00AE6EC6" w:rsidRPr="001670A1" w:rsidRDefault="00AE6EC6" w:rsidP="0099374B">
            <w:pPr>
              <w:spacing w:after="0" w:line="276" w:lineRule="auto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2"/>
                <w:kern w:val="36"/>
                <w:sz w:val="22"/>
                <w:szCs w:val="22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14:ligatures w14:val="none"/>
              </w:rPr>
              <w:t>г. Талдыкорган</w:t>
            </w:r>
            <w:r w:rsidRPr="001670A1">
              <w:rPr>
                <w:rFonts w:ascii="Times New Roman" w:eastAsia="Arial" w:hAnsi="Times New Roman" w:cs="Times New Roman"/>
                <w:b/>
                <w:bCs/>
                <w:color w:val="404040"/>
                <w:kern w:val="36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kk-KZ"/>
                <w14:ligatures w14:val="none"/>
              </w:rPr>
              <w:t xml:space="preserve">«Средняя школа  № </w:t>
            </w:r>
            <w:r>
              <w:rPr>
                <w:rFonts w:ascii="Times New Roman" w:eastAsia="Arial" w:hAnsi="Times New Roman" w:cs="Times New Roman"/>
                <w:bCs/>
                <w:color w:val="404040"/>
                <w:kern w:val="36"/>
                <w:lang w:val="kk-KZ"/>
                <w14:ligatures w14:val="none"/>
              </w:rPr>
              <w:t xml:space="preserve">2 </w:t>
            </w:r>
          </w:p>
          <w:p w14:paraId="09AE9300" w14:textId="77777777" w:rsidR="00AE6EC6" w:rsidRPr="001670A1" w:rsidRDefault="00AE6EC6" w:rsidP="0099374B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bCs/>
                <w:color w:val="404040"/>
                <w:kern w:val="0"/>
                <w:lang w:val="kk-KZ"/>
                <w14:ligatures w14:val="none"/>
              </w:rPr>
            </w:pPr>
          </w:p>
          <w:p w14:paraId="094A0AE5" w14:textId="77777777" w:rsidR="00AE6EC6" w:rsidRPr="001670A1" w:rsidRDefault="00AE6EC6" w:rsidP="0099374B">
            <w:pPr>
              <w:spacing w:after="0" w:line="315" w:lineRule="atLeast"/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spacing w:val="-12"/>
                <w:kern w:val="36"/>
                <w:lang w:val="ru-RU"/>
                <w14:ligatures w14:val="none"/>
              </w:rPr>
            </w:pPr>
          </w:p>
          <w:p w14:paraId="7890A6E4" w14:textId="77777777" w:rsidR="00AE6EC6" w:rsidRPr="001670A1" w:rsidRDefault="00AE6EC6" w:rsidP="0099374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</w:pPr>
          </w:p>
        </w:tc>
        <w:tc>
          <w:tcPr>
            <w:tcW w:w="7681" w:type="dxa"/>
          </w:tcPr>
          <w:p w14:paraId="605F5F67" w14:textId="77777777" w:rsidR="00AE6EC6" w:rsidRPr="001670A1" w:rsidRDefault="00AE6EC6" w:rsidP="0099374B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5EAAE8CA" w14:textId="77777777" w:rsidTr="0099374B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00EE56C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ОБРАЗОВАНИЕ</w:t>
            </w:r>
          </w:p>
          <w:p w14:paraId="76841D4C" w14:textId="77777777" w:rsidR="00AE6EC6" w:rsidRPr="001670A1" w:rsidRDefault="00AE6EC6" w:rsidP="0099374B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564EE3C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kern w:val="0"/>
                <w:lang w:val="kk-KZ"/>
                <w14:ligatures w14:val="none"/>
              </w:rPr>
              <w:t xml:space="preserve">Физическая культура </w:t>
            </w:r>
          </w:p>
          <w:p w14:paraId="4C1456C7" w14:textId="77777777" w:rsidR="00AE6EC6" w:rsidRPr="001670A1" w:rsidRDefault="00AE6EC6" w:rsidP="0099374B">
            <w:pPr>
              <w:widowControl w:val="0"/>
              <w:spacing w:before="120" w:after="0" w:line="276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  <w:t xml:space="preserve">Май </w:t>
            </w:r>
            <w:r w:rsidRPr="001670A1">
              <w:rPr>
                <w:rFonts w:ascii="Times New Roman" w:eastAsia="Arial" w:hAnsi="Times New Roman" w:cs="Times New Roman"/>
                <w:color w:val="000000" w:themeColor="text1"/>
                <w:kern w:val="0"/>
                <w:lang w:val="ru-RU"/>
                <w14:ligatures w14:val="none"/>
              </w:rPr>
              <w:t>2026</w:t>
            </w:r>
            <w:r w:rsidRPr="001670A1"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  <w:t>г</w:t>
            </w:r>
            <w:r w:rsidRPr="001670A1">
              <w:rPr>
                <w:rFonts w:ascii="Times New Roman" w:eastAsia="Arial" w:hAnsi="Times New Roman" w:cs="Times New Roman"/>
                <w:color w:val="000000" w:themeColor="text1"/>
                <w:kern w:val="0"/>
                <w:lang w:val="ru-RU"/>
                <w14:ligatures w14:val="none"/>
              </w:rPr>
              <w:t xml:space="preserve">, </w:t>
            </w:r>
            <w:r>
              <w:rPr>
                <w:rFonts w:ascii="Times New Roman" w:eastAsia="Arial" w:hAnsi="Times New Roman" w:cs="Times New Roman"/>
                <w:color w:val="000000" w:themeColor="text1"/>
                <w:kern w:val="0"/>
                <w:lang w:val="ru-RU"/>
                <w14:ligatures w14:val="none"/>
              </w:rPr>
              <w:t xml:space="preserve">Физическая культура и спорт </w:t>
            </w:r>
          </w:p>
          <w:p w14:paraId="4351E81C" w14:textId="77777777" w:rsidR="00AE6EC6" w:rsidRPr="001670A1" w:rsidRDefault="00AE6EC6" w:rsidP="0099374B">
            <w:pPr>
              <w:widowControl w:val="0"/>
              <w:spacing w:before="120" w:after="0" w:line="276" w:lineRule="auto"/>
              <w:outlineLvl w:val="2"/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color w:val="000000" w:themeColor="text1"/>
                <w:kern w:val="0"/>
                <w:lang w:val="ru-RU"/>
                <w14:ligatures w14:val="none"/>
              </w:rPr>
              <w:lastRenderedPageBreak/>
              <w:t>Жетысуский университет имени Ильяса Жансугурова, город</w:t>
            </w:r>
            <w:r w:rsidRPr="001670A1">
              <w:rPr>
                <w:rFonts w:ascii="Times New Roman" w:eastAsia="Arial" w:hAnsi="Times New Roman" w:cs="Times New Roman"/>
                <w:b/>
                <w:color w:val="000000" w:themeColor="text1"/>
                <w:kern w:val="0"/>
                <w:lang w:val="kk-KZ"/>
                <w14:ligatures w14:val="none"/>
              </w:rPr>
              <w:t xml:space="preserve"> Талдыкорган</w:t>
            </w:r>
          </w:p>
          <w:p w14:paraId="38424F84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000000" w:themeColor="text1"/>
                <w:kern w:val="0"/>
                <w:lang w:val="kk-KZ"/>
                <w14:ligatures w14:val="none"/>
              </w:rPr>
              <w:t>Средний балл (GPA) за всё время обучения — 3,73.</w:t>
            </w:r>
          </w:p>
        </w:tc>
        <w:tc>
          <w:tcPr>
            <w:tcW w:w="7681" w:type="dxa"/>
          </w:tcPr>
          <w:p w14:paraId="62F15085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54217744" w14:textId="77777777" w:rsidTr="0099374B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B16B7E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ДОПОЛНИТЕЛЬНОЕ ОБРАЗОВАНИЕ</w:t>
            </w:r>
            <w:r w:rsidRPr="001670A1">
              <w:rPr>
                <w:rFonts w:ascii="Times New Roman" w:eastAsia="Arial" w:hAnsi="Times New Roman" w:cs="Times New Roman"/>
                <w:color w:val="666666"/>
                <w:kern w:val="0"/>
                <w:u w:val="single"/>
                <w:lang w:val="ru-RU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Т</w:t>
            </w: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t>РЕНИНГИ И КУРСЫ</w:t>
            </w:r>
          </w:p>
          <w:p w14:paraId="7A75A001" w14:textId="77777777" w:rsidR="00AE6EC6" w:rsidRPr="001670A1" w:rsidRDefault="00AE6EC6" w:rsidP="0099374B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884166" w14:textId="77777777" w:rsidR="00AE6EC6" w:rsidRPr="001670A1" w:rsidRDefault="00AE6EC6" w:rsidP="0099374B">
            <w:pPr>
              <w:widowControl w:val="0"/>
              <w:spacing w:after="0" w:line="276" w:lineRule="auto"/>
              <w:outlineLvl w:val="2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  <w:t xml:space="preserve">Учитель </w:t>
            </w:r>
            <w:r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  <w:t xml:space="preserve">физкультуры </w:t>
            </w:r>
          </w:p>
        </w:tc>
        <w:tc>
          <w:tcPr>
            <w:tcW w:w="7681" w:type="dxa"/>
          </w:tcPr>
          <w:p w14:paraId="3F41A345" w14:textId="77777777" w:rsidR="00AE6EC6" w:rsidRPr="001670A1" w:rsidRDefault="00AE6EC6" w:rsidP="0099374B">
            <w:pPr>
              <w:widowControl w:val="0"/>
              <w:spacing w:after="0" w:line="276" w:lineRule="auto"/>
              <w:outlineLvl w:val="2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40C4E1F6" w14:textId="77777777" w:rsidTr="0099374B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E94672" w14:textId="77777777" w:rsidR="00AE6EC6" w:rsidRPr="001670A1" w:rsidRDefault="00AE6EC6" w:rsidP="0099374B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uk-UA"/>
                <w14:ligatures w14:val="none"/>
              </w:rPr>
            </w:pPr>
            <w:bookmarkStart w:id="4" w:name="_sjyyv43lhsp0" w:colFirst="0" w:colLast="0"/>
            <w:bookmarkEnd w:id="4"/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A40359D" w14:textId="77777777" w:rsidR="00AE6EC6" w:rsidRPr="006A5468" w:rsidRDefault="00AE6EC6" w:rsidP="0099374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 xml:space="preserve">Планирвание и проведение уроков  физической культуры для учащихся </w:t>
            </w:r>
            <w:r w:rsidRPr="001670A1"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).</w:t>
            </w:r>
            <w:r w:rsidRPr="001670A1">
              <w:rPr>
                <w:rFonts w:eastAsiaTheme="minorHAnsi"/>
                <w:kern w:val="0"/>
                <w:sz w:val="22"/>
                <w:szCs w:val="22"/>
                <w:lang w:val="ru-RU" w:eastAsia="en-US"/>
                <w14:ligatures w14:val="none"/>
              </w:rPr>
              <w:t xml:space="preserve"> </w:t>
            </w:r>
          </w:p>
          <w:p w14:paraId="3C55BCB3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</w:p>
          <w:p w14:paraId="4034F1C0" w14:textId="77777777" w:rsidR="00AE6EC6" w:rsidRPr="00614078" w:rsidRDefault="00AE6EC6" w:rsidP="0099374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>Соблюдение и обучение правилам техники безопасности</w:t>
            </w:r>
          </w:p>
          <w:p w14:paraId="4A2B1A9B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lang w:val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  <w:t xml:space="preserve">.    Пропаганда физической культуры и здорового образа жизни </w:t>
            </w:r>
          </w:p>
          <w:p w14:paraId="72A88D90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</w:tcPr>
          <w:p w14:paraId="474BC4AC" w14:textId="77777777" w:rsidR="00AE6EC6" w:rsidRPr="001670A1" w:rsidRDefault="00AE6EC6" w:rsidP="0099374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</w:p>
        </w:tc>
      </w:tr>
      <w:tr w:rsidR="00AE6EC6" w:rsidRPr="001670A1" w14:paraId="63A5CC16" w14:textId="77777777" w:rsidTr="0099374B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1D6E49" w14:textId="77777777" w:rsidR="00AE6EC6" w:rsidRPr="001670A1" w:rsidRDefault="00AE6EC6" w:rsidP="0099374B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1CD124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критическое мышление;</w:t>
            </w:r>
          </w:p>
          <w:p w14:paraId="1C903E21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высокая ответственность;</w:t>
            </w:r>
          </w:p>
          <w:p w14:paraId="64AC289D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навыки работы с аудиторией;</w:t>
            </w:r>
          </w:p>
          <w:p w14:paraId="3B9F0AD1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способность передавать обратную связь;</w:t>
            </w:r>
          </w:p>
          <w:p w14:paraId="5F6ED076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способность к командной работе;</w:t>
            </w:r>
          </w:p>
          <w:p w14:paraId="39402538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аналитическое мышление;</w:t>
            </w:r>
          </w:p>
          <w:p w14:paraId="6CE0B3D3" w14:textId="77777777" w:rsidR="00AE6EC6" w:rsidRPr="001670A1" w:rsidRDefault="00AE6EC6" w:rsidP="0099374B">
            <w:pPr>
              <w:widowControl w:val="0"/>
              <w:spacing w:after="200" w:line="276" w:lineRule="auto"/>
              <w:outlineLvl w:val="0"/>
              <w:rPr>
                <w:rFonts w:ascii="Times New Roman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hAnsi="Times New Roman" w:cs="Times New Roman"/>
                <w:kern w:val="0"/>
                <w14:ligatures w14:val="none"/>
              </w:rPr>
              <w:t>• творческое мышление.</w:t>
            </w:r>
          </w:p>
          <w:p w14:paraId="035FA7BB" w14:textId="77777777" w:rsidR="00AE6EC6" w:rsidRPr="001670A1" w:rsidRDefault="00AE6EC6" w:rsidP="0099374B">
            <w:pPr>
              <w:spacing w:after="200" w:line="276" w:lineRule="auto"/>
              <w:rPr>
                <w:rFonts w:eastAsiaTheme="minorHAnsi"/>
                <w:kern w:val="0"/>
                <w:sz w:val="22"/>
                <w:szCs w:val="22"/>
                <w:shd w:val="clear" w:color="auto" w:fill="FFFFFF"/>
                <w:lang w:val="ru-RU"/>
                <w14:ligatures w14:val="none"/>
              </w:rPr>
            </w:pPr>
          </w:p>
        </w:tc>
        <w:tc>
          <w:tcPr>
            <w:tcW w:w="7681" w:type="dxa"/>
          </w:tcPr>
          <w:p w14:paraId="07B27100" w14:textId="77777777" w:rsidR="00AE6EC6" w:rsidRPr="001670A1" w:rsidRDefault="00AE6EC6" w:rsidP="0099374B">
            <w:pPr>
              <w:widowControl w:val="0"/>
              <w:spacing w:after="200" w:line="276" w:lineRule="auto"/>
              <w:jc w:val="right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</w:p>
        </w:tc>
      </w:tr>
      <w:tr w:rsidR="00AE6EC6" w:rsidRPr="001670A1" w14:paraId="50584C1A" w14:textId="77777777" w:rsidTr="0099374B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A9365F2" w14:textId="77777777" w:rsidR="00AE6EC6" w:rsidRPr="001670A1" w:rsidRDefault="00AE6EC6" w:rsidP="0099374B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BADBB7" w14:textId="77777777" w:rsidR="00AE6EC6" w:rsidRPr="001670A1" w:rsidRDefault="00AE6EC6" w:rsidP="0099374B">
            <w:pPr>
              <w:widowControl w:val="0"/>
              <w:numPr>
                <w:ilvl w:val="0"/>
                <w:numId w:val="3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Знание делового этикета;</w:t>
            </w:r>
          </w:p>
          <w:p w14:paraId="228BDD6A" w14:textId="77777777" w:rsidR="00AE6EC6" w:rsidRPr="001670A1" w:rsidRDefault="00AE6EC6" w:rsidP="0099374B">
            <w:pPr>
              <w:widowControl w:val="0"/>
              <w:numPr>
                <w:ilvl w:val="0"/>
                <w:numId w:val="3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Навыки организации различных учебных процессов;</w:t>
            </w:r>
          </w:p>
          <w:p w14:paraId="6AB9EE7E" w14:textId="77777777" w:rsidR="00AE6EC6" w:rsidRPr="001670A1" w:rsidRDefault="00AE6EC6" w:rsidP="0099374B">
            <w:pPr>
              <w:widowControl w:val="0"/>
              <w:numPr>
                <w:ilvl w:val="0"/>
                <w:numId w:val="3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Знание педагогики и психологии обучения.</w:t>
            </w:r>
          </w:p>
        </w:tc>
        <w:tc>
          <w:tcPr>
            <w:tcW w:w="7681" w:type="dxa"/>
          </w:tcPr>
          <w:p w14:paraId="79FF4072" w14:textId="77777777" w:rsidR="00AE6EC6" w:rsidRPr="001670A1" w:rsidRDefault="00AE6EC6" w:rsidP="0099374B">
            <w:pPr>
              <w:widowControl w:val="0"/>
              <w:numPr>
                <w:ilvl w:val="0"/>
                <w:numId w:val="3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4DAE0378" w14:textId="77777777" w:rsidTr="0099374B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6C507E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lastRenderedPageBreak/>
              <w:t xml:space="preserve">ДОПОЛНИТЕЛЬНАЯ ИНФОРМАЦИЯ: </w:t>
            </w:r>
          </w:p>
          <w:p w14:paraId="6458E3D0" w14:textId="77777777" w:rsidR="00AE6EC6" w:rsidRPr="001670A1" w:rsidRDefault="00AE6EC6" w:rsidP="0099374B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D55F17" w14:textId="7DADED9D" w:rsidR="00121A7F" w:rsidRPr="00262992" w:rsidRDefault="00B11648">
            <w:pPr>
              <w:pStyle w:val="p1"/>
              <w:rPr>
                <w:rStyle w:val="s1"/>
                <w:lang w:val="ru-RU"/>
              </w:rPr>
            </w:pPr>
            <w:r>
              <w:rPr>
                <w:rStyle w:val="s1"/>
                <w:lang w:val="kk-KZ"/>
              </w:rPr>
              <w:t xml:space="preserve">   </w:t>
            </w:r>
            <w:r>
              <w:rPr>
                <w:rStyle w:val="s1"/>
              </w:rPr>
              <w:t>●</w:t>
            </w:r>
            <w:r>
              <w:rPr>
                <w:rStyle w:val="s1"/>
                <w:lang w:val="kk-KZ"/>
              </w:rPr>
              <w:t xml:space="preserve"> </w:t>
            </w:r>
            <w:r w:rsidR="0070020C">
              <w:rPr>
                <w:rStyle w:val="s1"/>
                <w:lang w:val="kk-KZ"/>
              </w:rPr>
              <w:t xml:space="preserve"> </w:t>
            </w:r>
            <w:r w:rsidR="00262992">
              <w:rPr>
                <w:rStyle w:val="s1"/>
                <w:lang w:val="ru-RU"/>
              </w:rPr>
              <w:t>В университете я была</w:t>
            </w:r>
            <w:r w:rsidR="00C9603C">
              <w:rPr>
                <w:rStyle w:val="s1"/>
                <w:lang w:val="ru-RU"/>
              </w:rPr>
              <w:t xml:space="preserve"> старостой </w:t>
            </w:r>
            <w:r w:rsidR="00121A7F">
              <w:rPr>
                <w:rStyle w:val="s1"/>
                <w:lang w:val="ru-RU"/>
              </w:rPr>
              <w:t xml:space="preserve">3 года </w:t>
            </w:r>
          </w:p>
          <w:p w14:paraId="3E3FE61C" w14:textId="77777777" w:rsidR="00B11648" w:rsidRDefault="00B11648">
            <w:pPr>
              <w:pStyle w:val="p1"/>
              <w:rPr>
                <w:rStyle w:val="s1"/>
                <w:lang w:val="kk-KZ"/>
              </w:rPr>
            </w:pPr>
          </w:p>
          <w:p w14:paraId="128009FC" w14:textId="5870097A" w:rsidR="00B11648" w:rsidRPr="00121A7F" w:rsidRDefault="00B11648">
            <w:pPr>
              <w:pStyle w:val="p1"/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Arial" w:hAnsi="Times New Roman"/>
                <w:lang w:val="ru-RU"/>
              </w:rPr>
              <w:t xml:space="preserve">    </w:t>
            </w:r>
            <w:r>
              <w:rPr>
                <w:rStyle w:val="s1"/>
              </w:rPr>
              <w:t>●</w:t>
            </w:r>
            <w:r w:rsidR="00121A7F">
              <w:rPr>
                <w:rStyle w:val="s1"/>
                <w:lang w:val="ru-RU"/>
              </w:rPr>
              <w:t xml:space="preserve">   Обладатель гранта 2023</w:t>
            </w:r>
          </w:p>
          <w:p w14:paraId="1DCE7110" w14:textId="550BD4D3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</w:tcPr>
          <w:p w14:paraId="13D42C23" w14:textId="77777777" w:rsidR="00AE6EC6" w:rsidRPr="001670A1" w:rsidRDefault="00AE6EC6" w:rsidP="0099374B">
            <w:pPr>
              <w:widowControl w:val="0"/>
              <w:numPr>
                <w:ilvl w:val="0"/>
                <w:numId w:val="3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ru-RU"/>
                <w14:ligatures w14:val="none"/>
              </w:rPr>
            </w:pPr>
          </w:p>
        </w:tc>
      </w:tr>
    </w:tbl>
    <w:p w14:paraId="27C7FABF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3DEB374C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03B52426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5738687F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2A0DADCC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69D146E5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1C99AC97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4E7ED7D3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32A919E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43213DAE" w14:textId="77777777" w:rsidR="00AE6EC6" w:rsidRPr="001670A1" w:rsidRDefault="00AE6EC6" w:rsidP="0099374B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6D48099C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FA597DC" w14:textId="77777777" w:rsidR="00AE6EC6" w:rsidRPr="001670A1" w:rsidRDefault="00AE6EC6" w:rsidP="0099374B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AE6EC6" w:rsidRPr="001670A1" w14:paraId="4C1E1584" w14:textId="77777777" w:rsidTr="008E70C5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BFCC3C" w14:textId="735FEC74" w:rsidR="00AE6EC6" w:rsidRPr="001670A1" w:rsidRDefault="008B478E" w:rsidP="0099374B">
            <w:pPr>
              <w:widowControl w:val="0"/>
              <w:tabs>
                <w:tab w:val="left" w:pos="1230"/>
              </w:tabs>
              <w:spacing w:after="0" w:line="276" w:lineRule="auto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</w:pPr>
            <w:r w:rsidRPr="008B478E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lastRenderedPageBreak/>
              <w:drawing>
                <wp:inline distT="0" distB="0" distL="0" distR="0" wp14:anchorId="41FF01DF" wp14:editId="6EF798DB">
                  <wp:extent cx="1663700" cy="2142490"/>
                  <wp:effectExtent l="0" t="0" r="0" b="3810"/>
                  <wp:docPr id="14419423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4235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14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0AD044" w14:textId="380423A8" w:rsidR="00AE6EC6" w:rsidRPr="001670A1" w:rsidRDefault="006616D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b/>
                <w:iCs/>
                <w:color w:val="404040"/>
                <w:kern w:val="0"/>
                <w:lang w:val="en-GB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iCs/>
                <w:color w:val="404040"/>
                <w:kern w:val="0"/>
                <w:lang w:val="en-GB"/>
                <w14:ligatures w14:val="none"/>
              </w:rPr>
              <w:t>Melis Ayaulym</w:t>
            </w:r>
            <w:r w:rsidR="00422525">
              <w:rPr>
                <w:rFonts w:ascii="Times New Roman" w:eastAsia="Arial" w:hAnsi="Times New Roman" w:cs="Times New Roman"/>
                <w:b/>
                <w:iCs/>
                <w:color w:val="404040"/>
                <w:kern w:val="0"/>
                <w:lang w:val="en-GB"/>
                <w14:ligatures w14:val="none"/>
              </w:rPr>
              <w:t xml:space="preserve"> </w:t>
            </w:r>
          </w:p>
          <w:p w14:paraId="0CE4C2EF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Arial" w:eastAsia="Arial" w:hAnsi="Arial" w:cs="Arial"/>
                <w:color w:val="666666"/>
                <w:kern w:val="0"/>
                <w:sz w:val="20"/>
                <w:szCs w:val="20"/>
                <w:lang w:val="en-US"/>
                <w14:ligatures w14:val="none"/>
              </w:rPr>
            </w:pPr>
          </w:p>
          <w:p w14:paraId="3F16F276" w14:textId="77777777" w:rsidR="00AE6EC6" w:rsidRPr="001670A1" w:rsidRDefault="00AE6EC6" w:rsidP="0099374B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  <w:t>Teacher</w:t>
            </w:r>
          </w:p>
          <w:p w14:paraId="6E607613" w14:textId="77777777" w:rsidR="00AE6EC6" w:rsidRPr="00614078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>E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ducation:</w:t>
            </w:r>
            <w:r w:rsidRPr="001670A1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Taldykorgan, Zhetysu University named after Ilyas Zhansugurov, 4-year student of the 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 xml:space="preserve">Faculty of Physical Education and  Arts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6B0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>1</w:t>
            </w:r>
            <w:r w:rsidRPr="00614078"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>402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 xml:space="preserve">Physical education </w:t>
            </w:r>
          </w:p>
          <w:p w14:paraId="059EB59C" w14:textId="21F97C02" w:rsidR="00AE6EC6" w:rsidRPr="00614078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Date of birth: </w:t>
            </w:r>
            <w:r w:rsidR="006616D6"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>31.12.2004</w:t>
            </w:r>
          </w:p>
          <w:p w14:paraId="34A9DB25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City: </w:t>
            </w:r>
            <w:r w:rsidRPr="001670A1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 </w:t>
            </w:r>
            <w:r w:rsidRPr="001670A1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Zhetysu region, </w:t>
            </w:r>
            <w:r w:rsidRPr="00614078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GB" w:eastAsia="en-US"/>
                <w14:ligatures w14:val="none"/>
              </w:rPr>
              <w:t xml:space="preserve">Taldykorgan </w:t>
            </w:r>
            <w:r w:rsidRPr="001670A1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t>city</w:t>
            </w:r>
            <w:r w:rsidRPr="001670A1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</w:p>
          <w:p w14:paraId="7348DA21" w14:textId="1EC1EAFB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status: </w:t>
            </w:r>
            <w:r w:rsidRPr="001670A1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</w:p>
          <w:p w14:paraId="4CE50CF6" w14:textId="0A3F7D8A" w:rsidR="00AE6EC6" w:rsidRPr="006616D6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Phone: </w:t>
            </w:r>
            <w:r w:rsidR="009D0606" w:rsidRPr="009D0606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8</w:t>
            </w:r>
            <w:r w:rsidR="006616D6"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>7474398702</w:t>
            </w:r>
          </w:p>
          <w:p w14:paraId="0A2F25A4" w14:textId="5107A022" w:rsidR="00AE6EC6" w:rsidRPr="006616D6" w:rsidRDefault="00AE6EC6" w:rsidP="0099374B">
            <w:pPr>
              <w:widowControl w:val="0"/>
              <w:spacing w:after="0" w:line="240" w:lineRule="auto"/>
              <w:outlineLvl w:val="1"/>
              <w:rPr>
                <w:rFonts w:eastAsiaTheme="minorHAnsi"/>
                <w:kern w:val="0"/>
                <w:sz w:val="22"/>
                <w:szCs w:val="22"/>
                <w:lang w:val="en-GB" w:eastAsia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Email: </w:t>
            </w:r>
            <w:r w:rsidR="006616D6"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>melisauaylum04@icloud.com</w:t>
            </w:r>
          </w:p>
          <w:p w14:paraId="4DC3CA1C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</w:pPr>
          </w:p>
          <w:p w14:paraId="6B2D8397" w14:textId="77777777" w:rsidR="00AE6EC6" w:rsidRPr="001670A1" w:rsidRDefault="00AE6EC6" w:rsidP="0099374B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4AA4A7BE" w14:textId="77777777" w:rsidTr="008E70C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2C44BE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</w:p>
          <w:p w14:paraId="7255F40D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809E6A" w14:textId="77777777" w:rsidR="00AE6EC6" w:rsidRPr="001670A1" w:rsidRDefault="00AE6EC6" w:rsidP="0099374B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kern w:val="0"/>
                <w:lang w:val="en-GB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kern w:val="0"/>
                <w:lang w:val="en-GB"/>
                <w14:ligatures w14:val="none"/>
              </w:rPr>
              <w:t xml:space="preserve">Physical </w:t>
            </w:r>
            <w:r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Education teacher </w:t>
            </w:r>
          </w:p>
          <w:p w14:paraId="6F4A46E9" w14:textId="77777777" w:rsidR="00AE6EC6" w:rsidRPr="001670A1" w:rsidRDefault="00AE6EC6" w:rsidP="0099374B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</w:pPr>
            <w:r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 xml:space="preserve">April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>202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4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 xml:space="preserve"> -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 xml:space="preserve"> February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>202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4</w:t>
            </w:r>
          </w:p>
          <w:p w14:paraId="0F8F42E5" w14:textId="0CEE2A3B" w:rsidR="00AE6EC6" w:rsidRPr="001670A1" w:rsidRDefault="00AE6EC6" w:rsidP="0099374B">
            <w:pPr>
              <w:spacing w:after="200" w:line="276" w:lineRule="auto"/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  <w:t>Taldykorgan city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 xml:space="preserve"> 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«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>Secondary school  №</w:t>
            </w:r>
            <w:r w:rsidR="008E70C5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>5</w:t>
            </w:r>
            <w:r w:rsidRPr="00614078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 xml:space="preserve">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»</w:t>
            </w:r>
          </w:p>
          <w:p w14:paraId="06061466" w14:textId="77777777" w:rsidR="00AE6EC6" w:rsidRPr="001670A1" w:rsidRDefault="00AE6EC6" w:rsidP="0099374B">
            <w:pPr>
              <w:spacing w:after="200" w:line="276" w:lineRule="auto"/>
              <w:rPr>
                <w:rFonts w:ascii="Times New Roman" w:eastAsia="Arial" w:hAnsi="Times New Roman" w:cs="Times New Roman"/>
                <w:color w:val="404040"/>
                <w:kern w:val="0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 xml:space="preserve">February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2025 – April 2025</w:t>
            </w:r>
          </w:p>
          <w:p w14:paraId="3249524A" w14:textId="52C788F9" w:rsidR="00AE6EC6" w:rsidRPr="001670A1" w:rsidRDefault="00AE6EC6" w:rsidP="0099374B">
            <w:pPr>
              <w:spacing w:after="200" w:line="276" w:lineRule="auto"/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 xml:space="preserve">Taldykorgan city «Secondary school 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US"/>
                <w14:ligatures w14:val="none"/>
              </w:rPr>
              <w:t>№</w:t>
            </w:r>
            <w:r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 xml:space="preserve">2 </w:t>
            </w:r>
            <w:r w:rsidRPr="001670A1">
              <w:rPr>
                <w:rFonts w:ascii="Times New Roman" w:eastAsia="Arial" w:hAnsi="Times New Roman" w:cs="Times New Roman"/>
                <w:color w:val="404040"/>
                <w:kern w:val="0"/>
                <w:lang w:val="en-GB"/>
                <w14:ligatures w14:val="none"/>
              </w:rPr>
              <w:t>»</w:t>
            </w:r>
          </w:p>
          <w:p w14:paraId="41E6B46E" w14:textId="77777777" w:rsidR="00AE6EC6" w:rsidRPr="001670A1" w:rsidRDefault="00AE6EC6" w:rsidP="0099374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kern w:val="0"/>
                <w:lang w:val="en-US"/>
                <w14:ligatures w14:val="none"/>
              </w:rPr>
            </w:pPr>
          </w:p>
        </w:tc>
      </w:tr>
      <w:tr w:rsidR="00AE6EC6" w:rsidRPr="001670A1" w14:paraId="467FAAF7" w14:textId="77777777" w:rsidTr="008E70C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C3FE50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EDUCATION</w:t>
            </w:r>
          </w:p>
          <w:p w14:paraId="5F00182E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AC83BD" w14:textId="77777777" w:rsidR="00AE6EC6" w:rsidRPr="001670A1" w:rsidRDefault="00AE6EC6" w:rsidP="0099374B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en-GB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kern w:val="0"/>
                <w:lang w:val="en-GB"/>
                <w14:ligatures w14:val="none"/>
              </w:rPr>
              <w:t xml:space="preserve">Physical Education </w:t>
            </w:r>
          </w:p>
          <w:p w14:paraId="7246BA21" w14:textId="77777777" w:rsidR="00AE6EC6" w:rsidRPr="001670A1" w:rsidRDefault="00AE6EC6" w:rsidP="0099374B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May 2025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en-GB"/>
                <w14:ligatures w14:val="none"/>
              </w:rPr>
              <w:t xml:space="preserve">,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Natural Science Full-time</w:t>
            </w:r>
          </w:p>
          <w:p w14:paraId="1E5F8757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>Zhetysu University named after Ilyas Zhansugurov, Taldykorgan city</w:t>
            </w:r>
          </w:p>
          <w:p w14:paraId="51D7D81D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kk-KZ"/>
                <w14:ligatures w14:val="none"/>
              </w:rPr>
              <w:t xml:space="preserve">The average score (GPA) for the entire time of study is </w:t>
            </w:r>
            <w:r w:rsidRPr="001670A1">
              <w:rPr>
                <w:rFonts w:ascii="Times New Roman" w:eastAsia="Arial" w:hAnsi="Times New Roman" w:cs="Times New Roman"/>
                <w:color w:val="313A43"/>
                <w:kern w:val="0"/>
                <w:lang w:val="en-US"/>
                <w14:ligatures w14:val="none"/>
              </w:rPr>
              <w:t>3,73</w:t>
            </w:r>
          </w:p>
          <w:p w14:paraId="608AC3A0" w14:textId="77777777" w:rsidR="00AE6EC6" w:rsidRPr="001670A1" w:rsidRDefault="00AE6EC6" w:rsidP="0099374B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color w:val="666666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4DFC9FBF" w14:textId="77777777" w:rsidTr="008E70C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ACE9767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ADDITIONAL EDUCATION TRAINING AND COURSES</w:t>
            </w:r>
          </w:p>
          <w:p w14:paraId="529323CE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D18A6C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ru-RU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color w:val="262626"/>
                <w:kern w:val="0"/>
                <w:lang w:val="en-GB"/>
                <w14:ligatures w14:val="none"/>
              </w:rPr>
              <w:t xml:space="preserve">Physical Education teachers </w:t>
            </w:r>
          </w:p>
          <w:p w14:paraId="0EB8435A" w14:textId="77777777" w:rsidR="00AE6EC6" w:rsidRPr="001670A1" w:rsidRDefault="00AE6EC6" w:rsidP="0099374B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</w:p>
        </w:tc>
      </w:tr>
      <w:tr w:rsidR="00AE6EC6" w:rsidRPr="001670A1" w14:paraId="78C64A9E" w14:textId="77777777" w:rsidTr="008E70C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94A3C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F1D690" w14:textId="77777777" w:rsidR="00AE6EC6" w:rsidRPr="00770F46" w:rsidRDefault="00AE6EC6" w:rsidP="0099374B">
            <w:pPr>
              <w:pStyle w:val="p1"/>
              <w:numPr>
                <w:ilvl w:val="0"/>
                <w:numId w:val="7"/>
              </w:num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rStyle w:val="s1"/>
                <w:lang w:val="en-GB"/>
              </w:rPr>
              <w:t xml:space="preserve">Planning and consulting Education lessons for students </w:t>
            </w:r>
          </w:p>
          <w:p w14:paraId="58C1020A" w14:textId="77777777" w:rsidR="00AE6EC6" w:rsidRPr="001670A1" w:rsidRDefault="00AE6EC6" w:rsidP="0099374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  <w:t xml:space="preserve">Ensuring and teachers safety rules </w:t>
            </w:r>
          </w:p>
          <w:p w14:paraId="7F782E85" w14:textId="77777777" w:rsidR="00AE6EC6" w:rsidRPr="001670A1" w:rsidRDefault="00AE6EC6" w:rsidP="0099374B">
            <w:pPr>
              <w:widowControl w:val="0"/>
              <w:shd w:val="clear" w:color="auto" w:fill="FFFFFF"/>
              <w:spacing w:after="0" w:line="276" w:lineRule="auto"/>
              <w:ind w:left="720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  <w:t xml:space="preserve"> </w:t>
            </w:r>
          </w:p>
          <w:p w14:paraId="409D9768" w14:textId="77777777" w:rsidR="00AE6EC6" w:rsidRPr="001670A1" w:rsidRDefault="00AE6EC6" w:rsidP="0099374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  <w:t xml:space="preserve">Promoting physical culture and a healthy lifestyle </w:t>
            </w:r>
          </w:p>
        </w:tc>
      </w:tr>
      <w:tr w:rsidR="00AE6EC6" w:rsidRPr="001670A1" w14:paraId="76542C4F" w14:textId="77777777" w:rsidTr="008E70C5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A29876E" w14:textId="77777777" w:rsidR="00AE6EC6" w:rsidRPr="001670A1" w:rsidRDefault="00AE6EC6" w:rsidP="0099374B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en-US"/>
                <w14:ligatures w14:val="none"/>
              </w:rPr>
            </w:pPr>
            <w:r w:rsidRPr="001670A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lastRenderedPageBreak/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3D86B6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critical thinking;</w:t>
            </w:r>
          </w:p>
          <w:p w14:paraId="1165E8B5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high responsibility;</w:t>
            </w:r>
          </w:p>
          <w:p w14:paraId="0D9D3383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audience skills;</w:t>
            </w:r>
          </w:p>
          <w:p w14:paraId="62CDCE34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ability to transmit feedback;</w:t>
            </w:r>
          </w:p>
          <w:p w14:paraId="0C6C81C7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teamwork capability;</w:t>
            </w:r>
          </w:p>
          <w:p w14:paraId="39BB5D73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>analytical thinking;</w:t>
            </w:r>
          </w:p>
          <w:p w14:paraId="63FCDA6B" w14:textId="77777777" w:rsidR="00AE6EC6" w:rsidRPr="001670A1" w:rsidRDefault="00AE6EC6" w:rsidP="0099374B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</w:pPr>
            <w:r w:rsidRPr="001670A1">
              <w:rPr>
                <w:rFonts w:ascii="Times New Roman" w:eastAsiaTheme="minorHAnsi" w:hAnsi="Times New Roman" w:cs="Times New Roman"/>
                <w:kern w:val="0"/>
                <w:shd w:val="clear" w:color="auto" w:fill="FFFFFF"/>
                <w:lang w:val="ru-RU"/>
                <w14:ligatures w14:val="none"/>
              </w:rPr>
              <w:t xml:space="preserve"> creative thinking.</w:t>
            </w:r>
          </w:p>
        </w:tc>
      </w:tr>
    </w:tbl>
    <w:p w14:paraId="1634D30E" w14:textId="77777777" w:rsidR="00AE6EC6" w:rsidRDefault="00AE6EC6" w:rsidP="0099374B"/>
    <w:p w14:paraId="6409912B" w14:textId="77777777" w:rsidR="00AE6EC6" w:rsidRDefault="00AE6EC6"/>
    <w:sectPr w:rsidR="00AE6EC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Arial"/>
    <w:panose1 w:val="020B0604020202020204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760B2"/>
    <w:multiLevelType w:val="hybridMultilevel"/>
    <w:tmpl w:val="51964AF8"/>
    <w:lvl w:ilvl="0" w:tplc="A94C3CE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46F3278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3696105">
    <w:abstractNumId w:val="3"/>
  </w:num>
  <w:num w:numId="2" w16cid:durableId="603726370">
    <w:abstractNumId w:val="1"/>
  </w:num>
  <w:num w:numId="3" w16cid:durableId="422914819">
    <w:abstractNumId w:val="7"/>
  </w:num>
  <w:num w:numId="4" w16cid:durableId="1282110181">
    <w:abstractNumId w:val="6"/>
  </w:num>
  <w:num w:numId="5" w16cid:durableId="535117375">
    <w:abstractNumId w:val="2"/>
  </w:num>
  <w:num w:numId="6" w16cid:durableId="1166241770">
    <w:abstractNumId w:val="5"/>
  </w:num>
  <w:num w:numId="7" w16cid:durableId="753212422">
    <w:abstractNumId w:val="4"/>
  </w:num>
  <w:num w:numId="8" w16cid:durableId="8501399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6EC6"/>
    <w:rsid w:val="00121A7F"/>
    <w:rsid w:val="00243D6E"/>
    <w:rsid w:val="00262992"/>
    <w:rsid w:val="002E4C9F"/>
    <w:rsid w:val="0039303A"/>
    <w:rsid w:val="003E7E6D"/>
    <w:rsid w:val="003F6565"/>
    <w:rsid w:val="00422525"/>
    <w:rsid w:val="00424817"/>
    <w:rsid w:val="005319C0"/>
    <w:rsid w:val="00614078"/>
    <w:rsid w:val="006616D6"/>
    <w:rsid w:val="00676C96"/>
    <w:rsid w:val="006B5ED2"/>
    <w:rsid w:val="0070020C"/>
    <w:rsid w:val="00782147"/>
    <w:rsid w:val="0083487C"/>
    <w:rsid w:val="008B478E"/>
    <w:rsid w:val="008E70C5"/>
    <w:rsid w:val="008E78DF"/>
    <w:rsid w:val="00934141"/>
    <w:rsid w:val="009D0606"/>
    <w:rsid w:val="00A60E89"/>
    <w:rsid w:val="00A661B8"/>
    <w:rsid w:val="00AE6EC6"/>
    <w:rsid w:val="00B11648"/>
    <w:rsid w:val="00B9649D"/>
    <w:rsid w:val="00C2366D"/>
    <w:rsid w:val="00C9603C"/>
    <w:rsid w:val="00CC3DD5"/>
    <w:rsid w:val="00D05A08"/>
    <w:rsid w:val="00D26480"/>
    <w:rsid w:val="00D729F7"/>
    <w:rsid w:val="00F4683B"/>
    <w:rsid w:val="00F760D7"/>
    <w:rsid w:val="00FF4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25FDB"/>
  <w15:chartTrackingRefBased/>
  <w15:docId w15:val="{B498F507-5EFD-BA46-B9F6-CE7C26112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KZ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E6E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E6E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E6EC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E6E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E6EC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E6EC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E6EC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E6EC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E6EC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E6EC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E6EC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E6EC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E6EC6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E6EC6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E6EC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E6EC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E6EC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E6EC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E6EC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E6E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E6E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E6E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E6E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E6EC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E6EC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E6EC6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E6EC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E6EC6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AE6EC6"/>
    <w:rPr>
      <w:b/>
      <w:bCs/>
      <w:smallCaps/>
      <w:color w:val="2F5496" w:themeColor="accent1" w:themeShade="BF"/>
      <w:spacing w:val="5"/>
    </w:rPr>
  </w:style>
  <w:style w:type="paragraph" w:customStyle="1" w:styleId="p1">
    <w:name w:val="p1"/>
    <w:basedOn w:val="a"/>
    <w:rsid w:val="00AE6EC6"/>
    <w:pPr>
      <w:spacing w:after="0" w:line="240" w:lineRule="auto"/>
    </w:pPr>
    <w:rPr>
      <w:rFonts w:ascii=".AppleSystemUIFont" w:hAnsi=".AppleSystemUIFont" w:cs="Times New Roman"/>
      <w:kern w:val="0"/>
      <w:sz w:val="26"/>
      <w:szCs w:val="26"/>
      <w14:ligatures w14:val="none"/>
    </w:rPr>
  </w:style>
  <w:style w:type="character" w:customStyle="1" w:styleId="s1">
    <w:name w:val="s1"/>
    <w:basedOn w:val="a0"/>
    <w:rsid w:val="00AE6EC6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s36">
    <w:name w:val="s36"/>
    <w:basedOn w:val="a0"/>
    <w:rsid w:val="00AE6EC6"/>
  </w:style>
  <w:style w:type="character" w:customStyle="1" w:styleId="apple-converted-space">
    <w:name w:val="apple-converted-space"/>
    <w:basedOn w:val="a0"/>
    <w:rsid w:val="00AE6E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682</Words>
  <Characters>3893</Characters>
  <Application>Microsoft Office Word</Application>
  <DocSecurity>0</DocSecurity>
  <Lines>32</Lines>
  <Paragraphs>9</Paragraphs>
  <ScaleCrop>false</ScaleCrop>
  <Company/>
  <LinksUpToDate>false</LinksUpToDate>
  <CharactersWithSpaces>4566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bolatovaalima@outlook.com</dc:creator>
  <cp:keywords/>
  <dc:description/>
  <cp:lastModifiedBy>shingis.melis22@mail.ru</cp:lastModifiedBy>
  <cp:revision>2</cp:revision>
  <dcterms:created xsi:type="dcterms:W3CDTF">2025-11-04T22:41:00Z</dcterms:created>
  <dcterms:modified xsi:type="dcterms:W3CDTF">2025-11-04T22:41:00Z</dcterms:modified>
</cp:coreProperties>
</file>